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piłka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Zabawny dodatek, który odmieni nudną stylizację? Postaw na skarpetki piłka!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Zabawne skarpetki - piłka nożna i wiele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zabawnego prezentu dla bliskiej osoby? A może po prostu chcesz obdarować siebie, stawiając na drobiazgi, które robią wrażenie i poprawiają humor? Niezależnie do tego, dobrym pomysłem będą kolorowe skarpetki, które od kilku sezonów królują na ulicach miast. Jeden model z nich spodoba się każdemu fanowi sportu - są to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piłka</w:t>
      </w:r>
      <w:r>
        <w:rPr>
          <w:rFonts w:ascii="calibri" w:hAnsi="calibri" w:eastAsia="calibri" w:cs="calibri"/>
          <w:sz w:val="24"/>
          <w:szCs w:val="24"/>
        </w:rPr>
        <w:t xml:space="preserve"> nożna!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skarpetki - hit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nikt nie pomyślałby, że najbardziej stylowym dodatkiem okażą się... skarpetki. Jednak to prawda. Kolorowe, najlepiej niedobrane do pary, skarpetki zrobiły furorę i jesteśmy pewni, że szybko nas nie opuszczą. W czym tkwi ich siła? Barwne skarpetki z pięknym wzorem mogą odmienić całą stylizację, dodając jej charakteru i indywidualnego sznytu. Bogactwo wzorów i kolorów sprawia, że każdy z nas może wybrać coś dla siebie. Dla fanów ichtiologii mamy skarpetki w rybki, dla komputerowych geeków - skarpety programisty, a dla miłośników sportu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piłka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piłka - kolorowy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</w:t>
      </w:r>
      <w:r>
        <w:rPr>
          <w:rFonts w:ascii="calibri" w:hAnsi="calibri" w:eastAsia="calibri" w:cs="calibri"/>
          <w:sz w:val="24"/>
          <w:szCs w:val="24"/>
        </w:rPr>
        <w:t xml:space="preserve"> nożna jest często wykorzystywanym motywem. Warto jednak zwrócić uwagę nie tylko na wzór, ale także na jakość produktu. Tylko wtedy chodzenie w nich będzie naprawdę przyjemne, a co jeszcze ważniejsze - nie będą one czymś, co skończy swój żywot po jednym praniu.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pilka-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2026-07-02T15:57:17+02:00</dcterms:created>
  <dcterms:modified xsi:type="dcterms:W3CDTF">2026-07-02T15:57:17+02:00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