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Drobny upominek dla miłośnika ichtiologii - skarpetki w rybki!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wiemy, że wybór prezentu nie zawsze jest prosty. Tym bardziej, jeśli chcemy obdarować kogoś czymś, co będzie świadczyło o naszej znajomości te osoby. Jednak my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w rybki - zabawny akcent, który doda Twojej stylizacji indywidualnego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miłośnika rybek, który na ichtiologii zjadł zęby? Chcesz podarować mu zabawny prezent, który będzie świadczył o tym, że dobrze go znasz?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w rybki</w:t>
      </w:r>
      <w:r>
        <w:rPr>
          <w:rFonts w:ascii="calibri" w:hAnsi="calibri" w:eastAsia="calibri" w:cs="calibri"/>
          <w:sz w:val="24"/>
          <w:szCs w:val="24"/>
        </w:rPr>
        <w:t xml:space="preserve"> to świetny pomysł na drobny upominek!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drobny upominek - skarpetki w rybki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Kolorowe, jaskrawe i bajkowe skarpetki to świetny dodatek, które zrobi furorę w każdym towarzystwie. Jeśli dana osoba znana jest z dystansu do siebie i świata, nie boi się barw rzucających się w oczy i lubi wyróżniać się w tłumie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w rybki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właśnie dla niej! Noszenie przy sobie namiastki czegoś, co kocha, z pewnością sprawi jej przyjemność.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Drobnostka w dobrej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w rybki</w:t>
      </w:r>
      <w:r>
        <w:rPr>
          <w:rFonts w:ascii="calibri" w:hAnsi="calibri" w:eastAsia="calibri" w:cs="calibri"/>
          <w:sz w:val="24"/>
          <w:szCs w:val="24"/>
        </w:rPr>
        <w:t xml:space="preserve"> to nie tylko malowniczy dodatek do stylizacji, ale także dodatek w świetnej jakości. Wykonane są one z najlepszej jakości bawełny uzupełnionej dodatkiem poliamidu i elastanu, dzięki czemu doskonale przylegają do stóp, jednocześnie dbając o ich wytrzymałość - możesz mieć pewność, że w przypadku tych skarpet ich żywot nie zakończy się przy pierwszym praniu. Kolory długo pozostaną nasycone, a wzór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szukasz drobnego upominku, pomyśl o nich - możesz mieć pewność, że taki prezent doceni każda osoba. W końcu nie ma nic lepszego niż prezent świadczący o tym, że ktoś nas zna!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skarpetki-w-rybki-akwar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2026-02-04T08:17:55+01:00</dcterms:created>
  <dcterms:modified xsi:type="dcterms:W3CDTF">2026-02-04T08:17:55+01:00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